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0417" w14:textId="77777777" w:rsidR="00277DE1" w:rsidRPr="00D06427" w:rsidRDefault="00D06427">
      <w:pPr>
        <w:adjustRightInd/>
        <w:rPr>
          <w:rFonts w:ascii="HG創英角ｺﾞｼｯｸUB" w:eastAsia="HG創英角ｺﾞｼｯｸUB" w:hAnsi="HG創英角ｺﾞｼｯｸUB" w:cs="Times New Roman"/>
          <w:color w:val="auto"/>
          <w:spacing w:val="2"/>
        </w:rPr>
      </w:pPr>
      <w:r w:rsidRPr="00D06427">
        <w:rPr>
          <w:rFonts w:ascii="HG創英角ｺﾞｼｯｸUB" w:eastAsia="HG創英角ｺﾞｼｯｸUB" w:hAnsi="HG創英角ｺﾞｼｯｸUB" w:cs="Times New Roman" w:hint="eastAsia"/>
          <w:color w:val="auto"/>
          <w:spacing w:val="2"/>
        </w:rPr>
        <w:t>【記載例</w:t>
      </w:r>
      <w:r w:rsidR="00DB1850">
        <w:rPr>
          <w:rFonts w:ascii="HG創英角ｺﾞｼｯｸUB" w:eastAsia="HG創英角ｺﾞｼｯｸUB" w:hAnsi="HG創英角ｺﾞｼｯｸUB" w:cs="Times New Roman" w:hint="eastAsia"/>
          <w:color w:val="auto"/>
          <w:spacing w:val="2"/>
        </w:rPr>
        <w:t>１</w:t>
      </w:r>
      <w:r w:rsidR="00101F80">
        <w:rPr>
          <w:rFonts w:ascii="HG創英角ｺﾞｼｯｸUB" w:eastAsia="HG創英角ｺﾞｼｯｸUB" w:hAnsi="HG創英角ｺﾞｼｯｸUB" w:cs="Times New Roman" w:hint="eastAsia"/>
          <w:color w:val="auto"/>
          <w:spacing w:val="2"/>
        </w:rPr>
        <w:t>（事業者向け）</w:t>
      </w:r>
      <w:r w:rsidRPr="00D06427">
        <w:rPr>
          <w:rFonts w:ascii="HG創英角ｺﾞｼｯｸUB" w:eastAsia="HG創英角ｺﾞｼｯｸUB" w:hAnsi="HG創英角ｺﾞｼｯｸUB" w:cs="Times New Roman" w:hint="eastAsia"/>
          <w:color w:val="auto"/>
          <w:spacing w:val="2"/>
        </w:rPr>
        <w:t>】</w:t>
      </w:r>
    </w:p>
    <w:p w14:paraId="642B9D80" w14:textId="77777777" w:rsidR="00277DE1" w:rsidRPr="001B7616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8462BB6" w14:textId="7347674E" w:rsidR="00277DE1" w:rsidRPr="002E45B9" w:rsidRDefault="00AD2E51">
      <w:pPr>
        <w:adjustRightInd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636D3E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</w:t>
      </w:r>
      <w:r w:rsidR="00855213">
        <w:rPr>
          <w:rFonts w:hint="eastAsia"/>
          <w:color w:val="auto"/>
        </w:rPr>
        <w:t>度知財</w:t>
      </w:r>
      <w:r w:rsidR="00D02665">
        <w:rPr>
          <w:rFonts w:hint="eastAsia"/>
          <w:color w:val="auto"/>
        </w:rPr>
        <w:t>活用</w:t>
      </w:r>
      <w:r w:rsidR="00D02665">
        <w:rPr>
          <w:color w:val="auto"/>
        </w:rPr>
        <w:t>弁理士等派遣</w:t>
      </w:r>
      <w:r w:rsidR="00277DE1" w:rsidRPr="002E45B9">
        <w:rPr>
          <w:rFonts w:hint="eastAsia"/>
          <w:color w:val="auto"/>
        </w:rPr>
        <w:t>申込書</w:t>
      </w:r>
    </w:p>
    <w:p w14:paraId="3707DAC1" w14:textId="77777777" w:rsidR="00277DE1" w:rsidRPr="00855213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435FFED9" w14:textId="3143AC56" w:rsidR="00277DE1" w:rsidRPr="002E45B9" w:rsidRDefault="004360F1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　　　　　　　　　　　　</w:t>
      </w:r>
      <w:r w:rsidR="00AD2E51">
        <w:rPr>
          <w:rFonts w:hint="eastAsia"/>
          <w:color w:val="auto"/>
        </w:rPr>
        <w:t>令和</w:t>
      </w:r>
      <w:r w:rsidR="005574E0">
        <w:rPr>
          <w:rFonts w:hint="eastAsia"/>
          <w:color w:val="auto"/>
        </w:rPr>
        <w:t>７</w:t>
      </w:r>
      <w:r w:rsidR="00D06427">
        <w:rPr>
          <w:rFonts w:hint="eastAsia"/>
          <w:color w:val="auto"/>
        </w:rPr>
        <w:t>年●月●</w:t>
      </w:r>
      <w:r w:rsidR="00277DE1" w:rsidRPr="002E45B9">
        <w:rPr>
          <w:rFonts w:hint="eastAsia"/>
          <w:color w:val="auto"/>
        </w:rPr>
        <w:t>日</w:t>
      </w:r>
    </w:p>
    <w:p w14:paraId="54C0916A" w14:textId="77777777" w:rsidR="00277DE1" w:rsidRPr="00D06427" w:rsidRDefault="00277DE1">
      <w:pPr>
        <w:adjustRightInd/>
        <w:rPr>
          <w:rFonts w:hAnsi="Times New Roman" w:cs="Times New Roman"/>
          <w:color w:val="auto"/>
          <w:spacing w:val="2"/>
        </w:rPr>
      </w:pPr>
    </w:p>
    <w:p w14:paraId="7A976D64" w14:textId="77777777" w:rsidR="00277DE1" w:rsidRPr="002E45B9" w:rsidRDefault="00855213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一般社団法人青森県発明協会　会長　</w:t>
      </w:r>
      <w:r w:rsidR="00277DE1" w:rsidRPr="002E45B9">
        <w:rPr>
          <w:rFonts w:hint="eastAsia"/>
          <w:color w:val="auto"/>
        </w:rPr>
        <w:t xml:space="preserve">　殿</w:t>
      </w:r>
    </w:p>
    <w:p w14:paraId="1E4C8606" w14:textId="77777777" w:rsidR="00277DE1" w:rsidRPr="00855213" w:rsidRDefault="00EA5D2D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color w:val="auto"/>
          <w:spacing w:val="2"/>
        </w:rPr>
        <w:t xml:space="preserve">　　　　　　　　　　　　　　　　　　　　　　　　〒</w:t>
      </w:r>
      <w:r>
        <w:rPr>
          <w:rFonts w:ascii="Cambria Math" w:hAnsi="Cambria Math" w:cs="Cambria Math" w:hint="eastAsia"/>
          <w:color w:val="auto"/>
          <w:spacing w:val="2"/>
        </w:rPr>
        <w:t>●●●‐●●●●</w:t>
      </w:r>
    </w:p>
    <w:p w14:paraId="78BE4ED8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 xml:space="preserve">　　　　　　　　　　　　　　　　　　　</w:t>
      </w:r>
      <w:r w:rsidR="000B0DE6" w:rsidRPr="002E45B9">
        <w:rPr>
          <w:rFonts w:hint="eastAsia"/>
          <w:color w:val="auto"/>
        </w:rPr>
        <w:t>所　在　地</w:t>
      </w:r>
      <w:r w:rsidR="005969F8">
        <w:rPr>
          <w:rFonts w:hint="eastAsia"/>
          <w:color w:val="auto"/>
        </w:rPr>
        <w:t xml:space="preserve">　●●</w:t>
      </w:r>
      <w:r w:rsidR="00D06427">
        <w:rPr>
          <w:rFonts w:hint="eastAsia"/>
          <w:color w:val="auto"/>
        </w:rPr>
        <w:t>市</w:t>
      </w:r>
      <w:r w:rsidR="005969F8">
        <w:rPr>
          <w:rFonts w:hint="eastAsia"/>
          <w:color w:val="auto"/>
        </w:rPr>
        <w:t xml:space="preserve">●●　</w:t>
      </w:r>
      <w:r w:rsidR="00D06427">
        <w:rPr>
          <w:rFonts w:hint="eastAsia"/>
          <w:color w:val="auto"/>
        </w:rPr>
        <w:t>●</w:t>
      </w:r>
      <w:r w:rsidR="00BA0CE9">
        <w:rPr>
          <w:rFonts w:hint="eastAsia"/>
          <w:color w:val="auto"/>
        </w:rPr>
        <w:t>-</w:t>
      </w:r>
      <w:r w:rsidR="00D06427">
        <w:rPr>
          <w:rFonts w:hint="eastAsia"/>
          <w:color w:val="auto"/>
        </w:rPr>
        <w:t>●</w:t>
      </w:r>
      <w:r w:rsidR="00BA0CE9">
        <w:rPr>
          <w:rFonts w:hint="eastAsia"/>
          <w:color w:val="auto"/>
        </w:rPr>
        <w:t>-●</w:t>
      </w:r>
    </w:p>
    <w:p w14:paraId="37E3BD4A" w14:textId="77777777" w:rsidR="00277DE1" w:rsidRPr="002E45B9" w:rsidRDefault="00277DE1">
      <w:pPr>
        <w:adjustRightInd/>
        <w:rPr>
          <w:rFonts w:hAnsi="Times New Roman" w:cs="Times New Roman"/>
          <w:color w:val="auto"/>
          <w:spacing w:val="2"/>
        </w:rPr>
      </w:pPr>
      <w:r w:rsidRPr="002E45B9">
        <w:rPr>
          <w:rFonts w:hint="eastAsia"/>
          <w:color w:val="auto"/>
        </w:rPr>
        <w:t xml:space="preserve">　　　　　　　　　　　　　　　申込者　名　　　称</w:t>
      </w:r>
      <w:r w:rsidR="00D06427">
        <w:rPr>
          <w:rFonts w:hint="eastAsia"/>
          <w:color w:val="auto"/>
        </w:rPr>
        <w:t xml:space="preserve">　株式会社●●●●●</w:t>
      </w:r>
    </w:p>
    <w:p w14:paraId="36E18D6F" w14:textId="77777777" w:rsidR="00277DE1" w:rsidRPr="002E45B9" w:rsidRDefault="006C69F7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　　　　　　　　　　　　</w:t>
      </w:r>
      <w:r>
        <w:rPr>
          <w:color w:val="auto"/>
        </w:rPr>
        <w:t>氏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名</w:t>
      </w:r>
      <w:r w:rsidR="002D05DC">
        <w:rPr>
          <w:rFonts w:hint="eastAsia"/>
          <w:color w:val="auto"/>
        </w:rPr>
        <w:t xml:space="preserve">　</w:t>
      </w:r>
      <w:r w:rsidR="00804191">
        <w:rPr>
          <w:rFonts w:hint="eastAsia"/>
          <w:color w:val="auto"/>
        </w:rPr>
        <w:t xml:space="preserve">代表取締役　　　　</w:t>
      </w:r>
    </w:p>
    <w:p w14:paraId="05FBB518" w14:textId="77777777" w:rsidR="00277DE1" w:rsidRPr="00D06427" w:rsidRDefault="006141D2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D6063" wp14:editId="5E875DE6">
                <wp:simplePos x="0" y="0"/>
                <wp:positionH relativeFrom="column">
                  <wp:posOffset>4338320</wp:posOffset>
                </wp:positionH>
                <wp:positionV relativeFrom="paragraph">
                  <wp:posOffset>19685</wp:posOffset>
                </wp:positionV>
                <wp:extent cx="1595120" cy="447040"/>
                <wp:effectExtent l="0" t="0" r="2413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447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103C0" w14:textId="77777777" w:rsidR="006141D2" w:rsidRPr="006141D2" w:rsidRDefault="006141D2" w:rsidP="006141D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141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氏名は</w:t>
                            </w:r>
                            <w:r w:rsidR="002D0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</w:t>
                            </w:r>
                            <w:r w:rsidR="002D0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653FA" id="角丸四角形 1" o:spid="_x0000_s1026" style="position:absolute;left:0;text-align:left;margin-left:341.6pt;margin-top:1.55pt;width:125.6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" fillcolor="white [3212]" strokecolor="black [3213]" strokeweight="1pt">
                <v:textbox>
                  <w:txbxContent>
                    <w:p w:rsidR="006141D2" w:rsidRPr="006141D2" w:rsidRDefault="006141D2" w:rsidP="006141D2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6141D2">
                        <w:rPr>
                          <w:rFonts w:hint="eastAsia"/>
                          <w:sz w:val="16"/>
                          <w:szCs w:val="16"/>
                        </w:rPr>
                        <w:t>氏名は</w:t>
                      </w:r>
                      <w:r w:rsidR="002D05DC">
                        <w:rPr>
                          <w:rFonts w:hint="eastAsia"/>
                          <w:sz w:val="16"/>
                          <w:szCs w:val="16"/>
                        </w:rPr>
                        <w:t>代表者名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を記入</w:t>
                      </w:r>
                      <w:r w:rsidR="002D05DC">
                        <w:rPr>
                          <w:rFonts w:hint="eastAsia"/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5EFE10" w14:textId="77777777" w:rsidR="00277DE1" w:rsidRDefault="00277DE1">
      <w:pPr>
        <w:adjustRightInd/>
        <w:rPr>
          <w:color w:val="auto"/>
        </w:rPr>
      </w:pPr>
      <w:r w:rsidRPr="002E45B9">
        <w:rPr>
          <w:rFonts w:hint="eastAsia"/>
          <w:color w:val="auto"/>
        </w:rPr>
        <w:t xml:space="preserve">　このことについて、次のとおり申込みます。</w:t>
      </w:r>
    </w:p>
    <w:p w14:paraId="6B4562F5" w14:textId="77777777" w:rsidR="001B7616" w:rsidRDefault="001B7616">
      <w:pPr>
        <w:adjustRightInd/>
        <w:rPr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5"/>
        <w:gridCol w:w="563"/>
        <w:gridCol w:w="3544"/>
        <w:gridCol w:w="3962"/>
      </w:tblGrid>
      <w:tr w:rsidR="007844EC" w14:paraId="6E9DE930" w14:textId="77777777" w:rsidTr="00BC0874">
        <w:trPr>
          <w:trHeight w:val="257"/>
        </w:trPr>
        <w:tc>
          <w:tcPr>
            <w:tcW w:w="1275" w:type="dxa"/>
            <w:vMerge w:val="restart"/>
          </w:tcPr>
          <w:p w14:paraId="5FF24537" w14:textId="77777777" w:rsidR="003C1B93" w:rsidRDefault="003C1B93" w:rsidP="003C1B93">
            <w:pPr>
              <w:adjustRightInd/>
              <w:rPr>
                <w:color w:val="auto"/>
              </w:rPr>
            </w:pPr>
          </w:p>
          <w:p w14:paraId="6C5644B1" w14:textId="77777777" w:rsidR="007844EC" w:rsidRDefault="003C1B93" w:rsidP="003C1B93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希望日時</w:t>
            </w:r>
          </w:p>
        </w:tc>
        <w:tc>
          <w:tcPr>
            <w:tcW w:w="563" w:type="dxa"/>
            <w:tcBorders>
              <w:bottom w:val="dotted" w:sz="4" w:space="0" w:color="auto"/>
            </w:tcBorders>
          </w:tcPr>
          <w:p w14:paraId="449621DA" w14:textId="77777777" w:rsidR="007844EC" w:rsidRPr="000D71CD" w:rsidRDefault="007844EC" w:rsidP="000D71CD">
            <w:pPr>
              <w:pStyle w:val="aa"/>
              <w:numPr>
                <w:ilvl w:val="0"/>
                <w:numId w:val="2"/>
              </w:numPr>
              <w:adjustRightInd/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bottom w:val="dotted" w:sz="4" w:space="0" w:color="auto"/>
              <w:right w:val="dotted" w:sz="4" w:space="0" w:color="auto"/>
            </w:tcBorders>
          </w:tcPr>
          <w:p w14:paraId="4E9D833C" w14:textId="77777777" w:rsidR="007844EC" w:rsidRPr="007844EC" w:rsidRDefault="00AD2E51" w:rsidP="000165C5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BA2E4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年</w:t>
            </w:r>
            <w:r w:rsidR="00371DE2">
              <w:rPr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color w:val="auto"/>
                <w:sz w:val="21"/>
                <w:szCs w:val="21"/>
              </w:rPr>
              <w:t xml:space="preserve">　</w:t>
            </w:r>
            <w:r w:rsidR="00D06427">
              <w:rPr>
                <w:color w:val="auto"/>
                <w:sz w:val="21"/>
                <w:szCs w:val="21"/>
              </w:rPr>
              <w:t>月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日</w:t>
            </w:r>
            <w:r w:rsidR="007844EC"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）</w:t>
            </w:r>
          </w:p>
        </w:tc>
        <w:tc>
          <w:tcPr>
            <w:tcW w:w="3962" w:type="dxa"/>
            <w:tcBorders>
              <w:left w:val="dotted" w:sz="4" w:space="0" w:color="auto"/>
              <w:bottom w:val="dotted" w:sz="4" w:space="0" w:color="auto"/>
            </w:tcBorders>
          </w:tcPr>
          <w:p w14:paraId="0BC062E0" w14:textId="77777777" w:rsidR="007844EC" w:rsidRPr="007844EC" w:rsidRDefault="007844EC" w:rsidP="000165C5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rFonts w:hint="eastAsia"/>
                <w:color w:val="auto"/>
                <w:sz w:val="21"/>
                <w:szCs w:val="21"/>
              </w:rPr>
              <w:t>時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分～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時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Pr="007844EC">
              <w:rPr>
                <w:color w:val="auto"/>
                <w:sz w:val="21"/>
                <w:szCs w:val="21"/>
              </w:rPr>
              <w:t>分</w:t>
            </w:r>
          </w:p>
        </w:tc>
      </w:tr>
      <w:tr w:rsidR="007844EC" w14:paraId="0E776DEB" w14:textId="77777777" w:rsidTr="00BC0874">
        <w:trPr>
          <w:trHeight w:val="70"/>
        </w:trPr>
        <w:tc>
          <w:tcPr>
            <w:tcW w:w="1275" w:type="dxa"/>
            <w:vMerge/>
          </w:tcPr>
          <w:p w14:paraId="3B07D105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35EA8CF3" w14:textId="77777777" w:rsidR="007844EC" w:rsidRPr="000D71CD" w:rsidRDefault="007844EC" w:rsidP="000D71CD">
            <w:pPr>
              <w:pStyle w:val="aa"/>
              <w:numPr>
                <w:ilvl w:val="0"/>
                <w:numId w:val="2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E21D8" w14:textId="77777777" w:rsidR="007844EC" w:rsidRPr="007844EC" w:rsidRDefault="00AD2E51" w:rsidP="000165C5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BA2E4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年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06427">
              <w:rPr>
                <w:color w:val="auto"/>
                <w:sz w:val="21"/>
                <w:szCs w:val="21"/>
              </w:rPr>
              <w:t>月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06427">
              <w:rPr>
                <w:rFonts w:hint="eastAsia"/>
                <w:color w:val="auto"/>
                <w:sz w:val="21"/>
                <w:szCs w:val="21"/>
              </w:rPr>
              <w:t>日</w:t>
            </w:r>
            <w:r w:rsidR="007844EC"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D50D99" w14:textId="77777777" w:rsidR="007844EC" w:rsidRPr="007844EC" w:rsidRDefault="007844EC" w:rsidP="000165C5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時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分～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時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Pr="007844EC">
              <w:rPr>
                <w:color w:val="auto"/>
                <w:sz w:val="21"/>
                <w:szCs w:val="21"/>
              </w:rPr>
              <w:t>分</w:t>
            </w:r>
          </w:p>
        </w:tc>
      </w:tr>
      <w:tr w:rsidR="007844EC" w14:paraId="51ECE174" w14:textId="77777777" w:rsidTr="00BC0874">
        <w:trPr>
          <w:trHeight w:val="98"/>
        </w:trPr>
        <w:tc>
          <w:tcPr>
            <w:tcW w:w="1275" w:type="dxa"/>
            <w:vMerge/>
          </w:tcPr>
          <w:p w14:paraId="16C097DB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14:paraId="758E6AF9" w14:textId="77777777" w:rsidR="007844EC" w:rsidRPr="000D71CD" w:rsidRDefault="007844EC" w:rsidP="000D71CD">
            <w:pPr>
              <w:pStyle w:val="aa"/>
              <w:numPr>
                <w:ilvl w:val="0"/>
                <w:numId w:val="2"/>
              </w:numPr>
              <w:ind w:leftChars="0"/>
              <w:rPr>
                <w:color w:val="auto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AB80F" w14:textId="77777777" w:rsidR="007844EC" w:rsidRPr="007844EC" w:rsidRDefault="00AD2E51" w:rsidP="000165C5">
            <w:pPr>
              <w:adjustRightInd/>
              <w:ind w:firstLineChars="100" w:firstLine="216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令和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BA2E47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年</w:t>
            </w:r>
            <w:r w:rsidR="00BA0CE9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06427">
              <w:rPr>
                <w:rFonts w:hint="eastAsia"/>
                <w:color w:val="auto"/>
                <w:sz w:val="21"/>
                <w:szCs w:val="21"/>
              </w:rPr>
              <w:t>月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日</w:t>
            </w:r>
            <w:r w:rsidR="007844EC" w:rsidRPr="007844EC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7844EC" w:rsidRPr="007844EC">
              <w:rPr>
                <w:color w:val="auto"/>
                <w:sz w:val="21"/>
                <w:szCs w:val="21"/>
              </w:rPr>
              <w:t>）</w:t>
            </w:r>
          </w:p>
        </w:tc>
        <w:tc>
          <w:tcPr>
            <w:tcW w:w="3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63FCF9" w14:textId="77777777" w:rsidR="007844EC" w:rsidRPr="007844EC" w:rsidRDefault="007844EC" w:rsidP="000165C5">
            <w:pPr>
              <w:adjustRightInd/>
              <w:rPr>
                <w:color w:val="auto"/>
                <w:sz w:val="21"/>
                <w:szCs w:val="21"/>
              </w:rPr>
            </w:pPr>
            <w:r w:rsidRPr="007844EC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7844EC">
              <w:rPr>
                <w:color w:val="auto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0165C5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時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分～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="00D06427">
              <w:rPr>
                <w:color w:val="auto"/>
                <w:sz w:val="21"/>
                <w:szCs w:val="21"/>
              </w:rPr>
              <w:t>時</w:t>
            </w:r>
            <w:r w:rsidR="000165C5">
              <w:rPr>
                <w:color w:val="auto"/>
                <w:sz w:val="21"/>
                <w:szCs w:val="21"/>
              </w:rPr>
              <w:t xml:space="preserve">　　</w:t>
            </w:r>
            <w:r w:rsidRPr="007844EC">
              <w:rPr>
                <w:color w:val="auto"/>
                <w:sz w:val="21"/>
                <w:szCs w:val="21"/>
              </w:rPr>
              <w:t>分</w:t>
            </w:r>
          </w:p>
        </w:tc>
      </w:tr>
      <w:tr w:rsidR="007844EC" w14:paraId="3C9E9B7D" w14:textId="77777777" w:rsidTr="00BC0874">
        <w:tc>
          <w:tcPr>
            <w:tcW w:w="1838" w:type="dxa"/>
            <w:gridSpan w:val="2"/>
          </w:tcPr>
          <w:p w14:paraId="079208DE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会場</w:t>
            </w:r>
          </w:p>
          <w:p w14:paraId="086AEB71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所在地）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08D709C6" w14:textId="77777777" w:rsidR="007844EC" w:rsidRPr="0014306F" w:rsidRDefault="006141D2" w:rsidP="00D06427">
            <w:pPr>
              <w:adjustRightInd/>
              <w:rPr>
                <w:color w:val="auto"/>
                <w:sz w:val="21"/>
                <w:szCs w:val="21"/>
              </w:rPr>
            </w:pPr>
            <w:r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A39A4" wp14:editId="10F2107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6985</wp:posOffset>
                      </wp:positionV>
                      <wp:extent cx="2338070" cy="405765"/>
                      <wp:effectExtent l="0" t="0" r="24130" b="1333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4057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01D625" w14:textId="77777777" w:rsidR="006141D2" w:rsidRPr="006141D2" w:rsidRDefault="006141D2" w:rsidP="006141D2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会場については会場費の負担も含め、申込者が手配してくださるようお願いします。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61392" id="角丸四角形 5" o:spid="_x0000_s1028" style="position:absolute;left:0;text-align:left;margin-left:182.95pt;margin-top:.55pt;width:184.1pt;height:3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" fillcolor="white [3212]" strokecolor="black [3213]" strokeweight="1pt">
                      <v:textbox>
                        <w:txbxContent>
                          <w:p w:rsidR="006141D2" w:rsidRPr="006141D2" w:rsidRDefault="006141D2" w:rsidP="006141D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会場については会場費の負担も含め、申込者が手配してくださるようお願いします。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>●●会館会議室（●●</w:t>
            </w:r>
            <w:r w:rsidR="00D06427" w:rsidRPr="0014306F">
              <w:rPr>
                <w:rFonts w:hint="eastAsia"/>
                <w:color w:val="auto"/>
                <w:sz w:val="21"/>
                <w:szCs w:val="21"/>
              </w:rPr>
              <w:t>市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>●</w:t>
            </w:r>
            <w:r w:rsidR="00D06427" w:rsidRPr="0014306F">
              <w:rPr>
                <w:rFonts w:hint="eastAsia"/>
                <w:color w:val="auto"/>
                <w:sz w:val="21"/>
                <w:szCs w:val="21"/>
              </w:rPr>
              <w:t>●</w:t>
            </w:r>
            <w:r w:rsidR="000D71C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D06427" w:rsidRPr="0014306F">
              <w:rPr>
                <w:rFonts w:hint="eastAsia"/>
                <w:color w:val="auto"/>
                <w:sz w:val="21"/>
                <w:szCs w:val="21"/>
              </w:rPr>
              <w:t>●-●）</w:t>
            </w:r>
          </w:p>
        </w:tc>
      </w:tr>
      <w:tr w:rsidR="007844EC" w14:paraId="1FDE5163" w14:textId="77777777" w:rsidTr="000C270B"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2BBFEAD8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内容</w:t>
            </w:r>
          </w:p>
          <w:p w14:paraId="7CA1318A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4EF66980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5E3A42C4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7C204F49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7E8EADE9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42B2B05E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5C24CF34" w14:textId="77777777" w:rsidR="007844EC" w:rsidRDefault="007844EC" w:rsidP="007844EC">
            <w:pPr>
              <w:adjustRightInd/>
              <w:rPr>
                <w:color w:val="auto"/>
              </w:rPr>
            </w:pPr>
          </w:p>
          <w:p w14:paraId="0B2DDB8E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14:paraId="794C8C02" w14:textId="77777777" w:rsidR="003C463A" w:rsidRDefault="003C463A" w:rsidP="00D06427">
            <w:pPr>
              <w:adjustRightInd/>
              <w:rPr>
                <w:color w:val="auto"/>
                <w:sz w:val="21"/>
                <w:szCs w:val="21"/>
              </w:rPr>
            </w:pPr>
            <w:r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D5395" wp14:editId="4A2C4C20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48260</wp:posOffset>
                      </wp:positionV>
                      <wp:extent cx="2309495" cy="295275"/>
                      <wp:effectExtent l="0" t="0" r="1460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949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CCA17" w14:textId="77777777" w:rsidR="006141D2" w:rsidRPr="006141D2" w:rsidRDefault="006141D2" w:rsidP="006141D2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希望する内容を具体的に記入してください。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49CEB" id="角丸四角形 3" o:spid="_x0000_s1029" style="position:absolute;left:0;text-align:left;margin-left:183.7pt;margin-top:3.8pt;width:181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" fillcolor="white [3212]" strokecolor="black [3213]" strokeweight="1pt">
                      <v:textbox>
                        <w:txbxContent>
                          <w:p w:rsidR="006141D2" w:rsidRPr="006141D2" w:rsidRDefault="006141D2" w:rsidP="006141D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希望する内容を具体的に記入してください。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A41620" w14:textId="77777777" w:rsidR="003C463A" w:rsidRDefault="003C463A" w:rsidP="00D06427">
            <w:pPr>
              <w:adjustRightInd/>
              <w:rPr>
                <w:color w:val="auto"/>
                <w:sz w:val="21"/>
                <w:szCs w:val="21"/>
              </w:rPr>
            </w:pPr>
          </w:p>
          <w:p w14:paraId="19F18499" w14:textId="77777777" w:rsidR="0014306F" w:rsidRPr="0014306F" w:rsidRDefault="0014306F" w:rsidP="00D06427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D06427" w:rsidRPr="0014306F">
              <w:rPr>
                <w:rFonts w:hint="eastAsia"/>
                <w:color w:val="auto"/>
                <w:sz w:val="21"/>
                <w:szCs w:val="21"/>
              </w:rPr>
              <w:t>当社の技術を生かした特許取得が出来ないか検討しているので、</w:t>
            </w:r>
            <w:r w:rsidRPr="0014306F">
              <w:rPr>
                <w:rFonts w:hint="eastAsia"/>
                <w:color w:val="auto"/>
                <w:sz w:val="21"/>
                <w:szCs w:val="21"/>
              </w:rPr>
              <w:t>どのような技術が特許になるのか、出願時の注意点など、</w:t>
            </w:r>
            <w:r w:rsidR="00D06427" w:rsidRPr="0014306F">
              <w:rPr>
                <w:rFonts w:hint="eastAsia"/>
                <w:color w:val="auto"/>
                <w:sz w:val="21"/>
                <w:szCs w:val="21"/>
              </w:rPr>
              <w:t>特許についての基礎知識から出願までの流れを</w:t>
            </w:r>
            <w:r w:rsidRPr="0014306F">
              <w:rPr>
                <w:rFonts w:hint="eastAsia"/>
                <w:color w:val="auto"/>
                <w:sz w:val="21"/>
                <w:szCs w:val="21"/>
              </w:rPr>
              <w:t>教えて欲しい（３回程度）。</w:t>
            </w:r>
          </w:p>
          <w:p w14:paraId="6178932F" w14:textId="77777777" w:rsidR="0014306F" w:rsidRPr="0014306F" w:rsidRDefault="0014306F" w:rsidP="00D06427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・担当者だけではなく、社員全員を対象とする。</w:t>
            </w:r>
          </w:p>
          <w:p w14:paraId="69B3555A" w14:textId="77777777" w:rsidR="0014306F" w:rsidRPr="0014306F" w:rsidRDefault="0014306F" w:rsidP="00D06427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・知的財産に不慣れな社員が多いので、事例等を交えて、分かりやすく説明していただきたい。</w:t>
            </w:r>
          </w:p>
        </w:tc>
      </w:tr>
      <w:tr w:rsidR="007844EC" w14:paraId="097A02DA" w14:textId="77777777" w:rsidTr="000C270B"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14:paraId="2EE507D3" w14:textId="77777777" w:rsidR="007844EC" w:rsidRDefault="007844EC" w:rsidP="007844EC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知財</w:t>
            </w:r>
            <w:r>
              <w:rPr>
                <w:color w:val="auto"/>
              </w:rPr>
              <w:t>専門家</w:t>
            </w:r>
            <w:r w:rsidR="003C1B93">
              <w:rPr>
                <w:rFonts w:hint="eastAsia"/>
                <w:color w:val="auto"/>
              </w:rPr>
              <w:t>への希望</w:t>
            </w:r>
          </w:p>
          <w:p w14:paraId="236A00B9" w14:textId="77777777" w:rsidR="007844EC" w:rsidRDefault="007844EC" w:rsidP="007844EC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</w:tcPr>
          <w:p w14:paraId="34AA6F3B" w14:textId="77777777" w:rsidR="007844EC" w:rsidRPr="0014306F" w:rsidRDefault="006141D2" w:rsidP="007844EC">
            <w:pPr>
              <w:adjustRightInd/>
              <w:rPr>
                <w:color w:val="auto"/>
                <w:sz w:val="21"/>
                <w:szCs w:val="21"/>
              </w:rPr>
            </w:pPr>
            <w:r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714F07" wp14:editId="35F18C7F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10160</wp:posOffset>
                      </wp:positionV>
                      <wp:extent cx="2261870" cy="380365"/>
                      <wp:effectExtent l="0" t="0" r="24130" b="1968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1870" cy="38036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1DBE0" w14:textId="77777777" w:rsidR="006141D2" w:rsidRPr="006141D2" w:rsidRDefault="006141D2" w:rsidP="006141D2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="003C46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する分野等ありましたら記入してください。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8B573" id="角丸四角形 4" o:spid="_x0000_s1030" style="position:absolute;left:0;text-align:left;margin-left:188.95pt;margin-top:.8pt;width:178.1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" fillcolor="white [3212]" strokecolor="black [3213]" strokeweight="1pt">
                      <v:textbox>
                        <w:txbxContent>
                          <w:p w:rsidR="006141D2" w:rsidRPr="006141D2" w:rsidRDefault="006141D2" w:rsidP="006141D2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希望</w:t>
                            </w:r>
                            <w:r w:rsidR="003C46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する分野等ありましたら記入してください。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306F">
              <w:rPr>
                <w:rFonts w:hint="eastAsia"/>
                <w:color w:val="auto"/>
                <w:sz w:val="21"/>
                <w:szCs w:val="21"/>
              </w:rPr>
              <w:t>食品関係に詳しい弁理士を希望します。</w:t>
            </w:r>
          </w:p>
        </w:tc>
      </w:tr>
      <w:tr w:rsidR="006C69F7" w14:paraId="7ED37649" w14:textId="77777777" w:rsidTr="006C69F7">
        <w:tc>
          <w:tcPr>
            <w:tcW w:w="1838" w:type="dxa"/>
            <w:gridSpan w:val="2"/>
          </w:tcPr>
          <w:p w14:paraId="28CC258F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  <w:p w14:paraId="3AC9B9EA" w14:textId="77777777" w:rsidR="006C69F7" w:rsidRDefault="006C69F7" w:rsidP="00BF1D46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  <w:p w14:paraId="67EE0D1D" w14:textId="77777777" w:rsidR="006C69F7" w:rsidRDefault="006C69F7" w:rsidP="00BF1D46">
            <w:pPr>
              <w:adjustRightInd/>
              <w:rPr>
                <w:color w:val="auto"/>
              </w:rPr>
            </w:pPr>
          </w:p>
        </w:tc>
        <w:tc>
          <w:tcPr>
            <w:tcW w:w="7506" w:type="dxa"/>
            <w:gridSpan w:val="2"/>
          </w:tcPr>
          <w:p w14:paraId="3279F9D6" w14:textId="77777777" w:rsidR="006C69F7" w:rsidRPr="0014306F" w:rsidRDefault="006C69F7" w:rsidP="00BF1D46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所属</w:t>
            </w:r>
            <w:r w:rsidR="005030B9">
              <w:rPr>
                <w:rFonts w:hint="eastAsia"/>
                <w:color w:val="auto"/>
                <w:sz w:val="21"/>
                <w:szCs w:val="21"/>
              </w:rPr>
              <w:t xml:space="preserve">　株式会社●●●●</w:t>
            </w:r>
          </w:p>
          <w:p w14:paraId="0C725A97" w14:textId="77777777" w:rsidR="006C69F7" w:rsidRPr="0014306F" w:rsidRDefault="006C69F7" w:rsidP="00BF1D46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14306F" w:rsidRPr="0014306F">
              <w:rPr>
                <w:rFonts w:hint="eastAsia"/>
                <w:color w:val="auto"/>
                <w:sz w:val="21"/>
                <w:szCs w:val="21"/>
              </w:rPr>
              <w:t xml:space="preserve">　総務担当●●●●</w:t>
            </w:r>
          </w:p>
          <w:p w14:paraId="1A0A1026" w14:textId="77777777" w:rsidR="006C69F7" w:rsidRPr="0014306F" w:rsidRDefault="006C69F7" w:rsidP="00BF1D46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電話</w:t>
            </w:r>
            <w:r w:rsidR="0014306F" w:rsidRPr="0014306F">
              <w:rPr>
                <w:rFonts w:hint="eastAsia"/>
                <w:color w:val="auto"/>
                <w:sz w:val="21"/>
                <w:szCs w:val="21"/>
              </w:rPr>
              <w:t xml:space="preserve">　●●●-●●-●●●●</w:t>
            </w:r>
          </w:p>
          <w:p w14:paraId="0F1A4B9D" w14:textId="77777777" w:rsidR="006C69F7" w:rsidRPr="0014306F" w:rsidRDefault="006C69F7" w:rsidP="00BF1D46">
            <w:pPr>
              <w:adjustRightInd/>
              <w:rPr>
                <w:color w:val="auto"/>
                <w:sz w:val="21"/>
                <w:szCs w:val="21"/>
              </w:rPr>
            </w:pPr>
            <w:r w:rsidRPr="0014306F">
              <w:rPr>
                <w:rFonts w:hint="eastAsia"/>
                <w:color w:val="auto"/>
                <w:sz w:val="21"/>
                <w:szCs w:val="21"/>
              </w:rPr>
              <w:t>E-mail</w:t>
            </w:r>
            <w:r w:rsidR="0014306F" w:rsidRPr="0014306F">
              <w:rPr>
                <w:rFonts w:hint="eastAsia"/>
                <w:color w:val="auto"/>
                <w:sz w:val="21"/>
                <w:szCs w:val="21"/>
              </w:rPr>
              <w:t xml:space="preserve">　●●●●</w:t>
            </w:r>
          </w:p>
        </w:tc>
      </w:tr>
    </w:tbl>
    <w:p w14:paraId="116DCDD3" w14:textId="77777777" w:rsidR="005D0D88" w:rsidRDefault="005D0D88" w:rsidP="00D02665">
      <w:pPr>
        <w:adjustRightInd/>
        <w:rPr>
          <w:color w:val="auto"/>
          <w:sz w:val="21"/>
          <w:szCs w:val="21"/>
        </w:rPr>
      </w:pPr>
    </w:p>
    <w:p w14:paraId="3C7DE282" w14:textId="77777777" w:rsidR="005D0D88" w:rsidRDefault="005D0D88" w:rsidP="00D02665">
      <w:pPr>
        <w:adjustRightInd/>
        <w:rPr>
          <w:color w:val="auto"/>
          <w:sz w:val="21"/>
          <w:szCs w:val="21"/>
        </w:rPr>
      </w:pPr>
      <w:r>
        <w:rPr>
          <w:rFonts w:hAnsi="Times New Roman" w:cs="Times New Roman"/>
          <w:noProof/>
          <w:color w:val="auto"/>
          <w:spacing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7AC85" wp14:editId="51922FA0">
                <wp:simplePos x="0" y="0"/>
                <wp:positionH relativeFrom="column">
                  <wp:posOffset>-14605</wp:posOffset>
                </wp:positionH>
                <wp:positionV relativeFrom="paragraph">
                  <wp:posOffset>9525</wp:posOffset>
                </wp:positionV>
                <wp:extent cx="5767070" cy="520065"/>
                <wp:effectExtent l="0" t="0" r="2413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7070" cy="520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6D256" w14:textId="77777777" w:rsidR="006141D2" w:rsidRPr="003C463A" w:rsidRDefault="00123685" w:rsidP="0012368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C463A">
                              <w:rPr>
                                <w:rFonts w:ascii="ＭＳ ゴシック" w:eastAsia="ＭＳ ゴシック" w:hAnsi="ＭＳ ゴシック" w:hint="eastAsia"/>
                              </w:rPr>
                              <w:t>申込後、内容を確認し、派遣する</w:t>
                            </w:r>
                            <w:r w:rsidR="00E75F69">
                              <w:rPr>
                                <w:rFonts w:ascii="ＭＳ ゴシック" w:eastAsia="ＭＳ ゴシック" w:hAnsi="ＭＳ ゴシック" w:hint="eastAsia"/>
                              </w:rPr>
                              <w:t>弁理士等</w:t>
                            </w:r>
                            <w:r w:rsidRPr="003C463A">
                              <w:rPr>
                                <w:rFonts w:ascii="ＭＳ ゴシック" w:eastAsia="ＭＳ ゴシック" w:hAnsi="ＭＳ ゴシック" w:hint="eastAsia"/>
                              </w:rPr>
                              <w:t>の日程調整を行い、具体的な開催日を決定します</w:t>
                            </w:r>
                            <w:r w:rsidR="007C7D3D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Pr="003C463A">
                              <w:rPr>
                                <w:rFonts w:ascii="ＭＳ ゴシック" w:eastAsia="ＭＳ ゴシック" w:hAnsi="ＭＳ ゴシック" w:hint="eastAsia"/>
                              </w:rPr>
                              <w:t>希望に添えない場合もありますので御了承ください。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AF544" id="角丸四角形 6" o:spid="_x0000_s1031" style="position:absolute;left:0;text-align:left;margin-left:-1.15pt;margin-top:.75pt;width:454.1pt;height:4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" fillcolor="white [3212]" strokecolor="black [3213]" strokeweight="1pt">
                <v:textbox>
                  <w:txbxContent>
                    <w:p w:rsidR="006141D2" w:rsidRPr="003C463A" w:rsidRDefault="00123685" w:rsidP="0012368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3C463A">
                        <w:rPr>
                          <w:rFonts w:ascii="ＭＳ ゴシック" w:eastAsia="ＭＳ ゴシック" w:hAnsi="ＭＳ ゴシック" w:hint="eastAsia"/>
                        </w:rPr>
                        <w:t>申込後、内容を確認し、派遣する</w:t>
                      </w:r>
                      <w:r w:rsidR="00E75F69">
                        <w:rPr>
                          <w:rFonts w:ascii="ＭＳ ゴシック" w:eastAsia="ＭＳ ゴシック" w:hAnsi="ＭＳ ゴシック" w:hint="eastAsia"/>
                        </w:rPr>
                        <w:t>弁理士等</w:t>
                      </w:r>
                      <w:r w:rsidRPr="003C463A">
                        <w:rPr>
                          <w:rFonts w:ascii="ＭＳ ゴシック" w:eastAsia="ＭＳ ゴシック" w:hAnsi="ＭＳ ゴシック" w:hint="eastAsia"/>
                        </w:rPr>
                        <w:t>の日程調整を行い、具体的な開催日を決定します</w:t>
                      </w:r>
                      <w:r w:rsidR="007C7D3D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Pr="003C463A">
                        <w:rPr>
                          <w:rFonts w:ascii="ＭＳ ゴシック" w:eastAsia="ＭＳ ゴシック" w:hAnsi="ＭＳ ゴシック" w:hint="eastAsia"/>
                        </w:rPr>
                        <w:t>希望に添えない場合もありますので御了承ください。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75A4F" w14:textId="77777777" w:rsidR="005D0D88" w:rsidRDefault="005D0D88" w:rsidP="00D02665">
      <w:pPr>
        <w:adjustRightInd/>
        <w:rPr>
          <w:color w:val="auto"/>
          <w:sz w:val="21"/>
          <w:szCs w:val="21"/>
        </w:rPr>
      </w:pPr>
    </w:p>
    <w:p w14:paraId="4C0074AC" w14:textId="77777777" w:rsidR="005D0D88" w:rsidRDefault="005D0D88" w:rsidP="00D02665">
      <w:pPr>
        <w:adjustRightInd/>
        <w:rPr>
          <w:color w:val="auto"/>
          <w:sz w:val="21"/>
          <w:szCs w:val="21"/>
        </w:rPr>
      </w:pPr>
    </w:p>
    <w:p w14:paraId="4888BA82" w14:textId="77777777" w:rsidR="00371DE2" w:rsidRDefault="00371DE2" w:rsidP="00D02665">
      <w:pPr>
        <w:adjustRightInd/>
        <w:rPr>
          <w:color w:val="auto"/>
          <w:sz w:val="21"/>
          <w:szCs w:val="21"/>
        </w:rPr>
      </w:pPr>
    </w:p>
    <w:sectPr w:rsidR="00371DE2" w:rsidSect="007844EC">
      <w:footerReference w:type="default" r:id="rId8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D625" w14:textId="77777777" w:rsidR="00D30549" w:rsidRDefault="00D30549">
      <w:r>
        <w:separator/>
      </w:r>
    </w:p>
  </w:endnote>
  <w:endnote w:type="continuationSeparator" w:id="0">
    <w:p w14:paraId="5718A07B" w14:textId="77777777" w:rsidR="00D30549" w:rsidRDefault="00D3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C946F" w14:textId="77777777" w:rsidR="00277DE1" w:rsidRDefault="00277DE1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E82D" w14:textId="77777777" w:rsidR="00D30549" w:rsidRDefault="00D305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11D42A" w14:textId="77777777" w:rsidR="00D30549" w:rsidRDefault="00D3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156D"/>
    <w:multiLevelType w:val="hybridMultilevel"/>
    <w:tmpl w:val="8F18EDCA"/>
    <w:lvl w:ilvl="0" w:tplc="6414B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A28CD"/>
    <w:multiLevelType w:val="hybridMultilevel"/>
    <w:tmpl w:val="A5CAAD40"/>
    <w:lvl w:ilvl="0" w:tplc="AEB87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526890">
    <w:abstractNumId w:val="0"/>
  </w:num>
  <w:num w:numId="2" w16cid:durableId="12643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122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DE1"/>
    <w:rsid w:val="000165C5"/>
    <w:rsid w:val="000245E6"/>
    <w:rsid w:val="00033289"/>
    <w:rsid w:val="00052293"/>
    <w:rsid w:val="00060909"/>
    <w:rsid w:val="000652C2"/>
    <w:rsid w:val="000B0DE6"/>
    <w:rsid w:val="000C270B"/>
    <w:rsid w:val="000D71CD"/>
    <w:rsid w:val="00101F80"/>
    <w:rsid w:val="00123685"/>
    <w:rsid w:val="00123936"/>
    <w:rsid w:val="00137CB2"/>
    <w:rsid w:val="00140F1B"/>
    <w:rsid w:val="00142EE7"/>
    <w:rsid w:val="0014306F"/>
    <w:rsid w:val="00155E82"/>
    <w:rsid w:val="00160B5B"/>
    <w:rsid w:val="001A0767"/>
    <w:rsid w:val="001B7616"/>
    <w:rsid w:val="001C1834"/>
    <w:rsid w:val="00215384"/>
    <w:rsid w:val="00252099"/>
    <w:rsid w:val="00254231"/>
    <w:rsid w:val="00277DE1"/>
    <w:rsid w:val="00282E6E"/>
    <w:rsid w:val="002855FB"/>
    <w:rsid w:val="002C5F20"/>
    <w:rsid w:val="002D05DC"/>
    <w:rsid w:val="002E45B9"/>
    <w:rsid w:val="002F5F1C"/>
    <w:rsid w:val="0032590D"/>
    <w:rsid w:val="0034657B"/>
    <w:rsid w:val="00347C3C"/>
    <w:rsid w:val="00371DE2"/>
    <w:rsid w:val="0038320D"/>
    <w:rsid w:val="003C1B93"/>
    <w:rsid w:val="003C463A"/>
    <w:rsid w:val="003E6271"/>
    <w:rsid w:val="00401D73"/>
    <w:rsid w:val="0043109B"/>
    <w:rsid w:val="004323CE"/>
    <w:rsid w:val="004360F1"/>
    <w:rsid w:val="00493CEC"/>
    <w:rsid w:val="00494F33"/>
    <w:rsid w:val="004A5726"/>
    <w:rsid w:val="004D18AF"/>
    <w:rsid w:val="005030B9"/>
    <w:rsid w:val="00550B15"/>
    <w:rsid w:val="005574E0"/>
    <w:rsid w:val="0056027D"/>
    <w:rsid w:val="00564C46"/>
    <w:rsid w:val="00586061"/>
    <w:rsid w:val="005969F8"/>
    <w:rsid w:val="005C63CC"/>
    <w:rsid w:val="005D0D88"/>
    <w:rsid w:val="00603F0D"/>
    <w:rsid w:val="006141D2"/>
    <w:rsid w:val="00636D3E"/>
    <w:rsid w:val="00650826"/>
    <w:rsid w:val="0065442D"/>
    <w:rsid w:val="006655C2"/>
    <w:rsid w:val="00686009"/>
    <w:rsid w:val="006C2016"/>
    <w:rsid w:val="006C69F7"/>
    <w:rsid w:val="006D7372"/>
    <w:rsid w:val="007844EC"/>
    <w:rsid w:val="007A3046"/>
    <w:rsid w:val="007C7D3D"/>
    <w:rsid w:val="007E0CA4"/>
    <w:rsid w:val="007F4162"/>
    <w:rsid w:val="007F7D40"/>
    <w:rsid w:val="00804191"/>
    <w:rsid w:val="00807DBD"/>
    <w:rsid w:val="00813CCD"/>
    <w:rsid w:val="00814325"/>
    <w:rsid w:val="00855213"/>
    <w:rsid w:val="00860B16"/>
    <w:rsid w:val="009013CC"/>
    <w:rsid w:val="00913BB3"/>
    <w:rsid w:val="00931503"/>
    <w:rsid w:val="009656F1"/>
    <w:rsid w:val="00974BFD"/>
    <w:rsid w:val="009B13DC"/>
    <w:rsid w:val="00A32B65"/>
    <w:rsid w:val="00A6431E"/>
    <w:rsid w:val="00A76716"/>
    <w:rsid w:val="00AA4967"/>
    <w:rsid w:val="00AD2E51"/>
    <w:rsid w:val="00AF773F"/>
    <w:rsid w:val="00B1508F"/>
    <w:rsid w:val="00BA0CE9"/>
    <w:rsid w:val="00BA2E47"/>
    <w:rsid w:val="00BC0874"/>
    <w:rsid w:val="00C173B4"/>
    <w:rsid w:val="00C5405C"/>
    <w:rsid w:val="00D02665"/>
    <w:rsid w:val="00D06427"/>
    <w:rsid w:val="00D14518"/>
    <w:rsid w:val="00D30549"/>
    <w:rsid w:val="00D460DC"/>
    <w:rsid w:val="00D563BF"/>
    <w:rsid w:val="00DB1850"/>
    <w:rsid w:val="00DB4D3C"/>
    <w:rsid w:val="00DD3FB3"/>
    <w:rsid w:val="00E1413B"/>
    <w:rsid w:val="00E75F69"/>
    <w:rsid w:val="00EA5D2D"/>
    <w:rsid w:val="00EB72A0"/>
    <w:rsid w:val="00EC1CB1"/>
    <w:rsid w:val="00F164EF"/>
    <w:rsid w:val="00F5047D"/>
    <w:rsid w:val="00F514C1"/>
    <w:rsid w:val="00F72B2C"/>
    <w:rsid w:val="00F96671"/>
    <w:rsid w:val="00FB54B2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1A3251"/>
  <w14:defaultImageDpi w14:val="0"/>
  <w15:docId w15:val="{B172A654-D85B-46D4-8378-BFC8AD09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DE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460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460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24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041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180A-6133-4CDC-9365-6327F7F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新産業創造課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長内</dc:creator>
  <cp:lastModifiedBy>02 aomori-ipc</cp:lastModifiedBy>
  <cp:revision>13</cp:revision>
  <cp:lastPrinted>2025-04-11T01:17:00Z</cp:lastPrinted>
  <dcterms:created xsi:type="dcterms:W3CDTF">2024-04-04T03:08:00Z</dcterms:created>
  <dcterms:modified xsi:type="dcterms:W3CDTF">2025-04-11T04:05:00Z</dcterms:modified>
</cp:coreProperties>
</file>